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FD5" w:rsidRPr="00AD79D5" w:rsidRDefault="007735CC" w:rsidP="00AD2FD5">
      <w:pPr>
        <w:jc w:val="center"/>
        <w:rPr>
          <w:b/>
          <w:sz w:val="32"/>
          <w:szCs w:val="24"/>
          <w:u w:val="single"/>
        </w:rPr>
      </w:pPr>
      <w:r w:rsidRPr="00AD79D5">
        <w:rPr>
          <w:b/>
          <w:sz w:val="32"/>
          <w:szCs w:val="24"/>
          <w:u w:val="single"/>
        </w:rPr>
        <w:t xml:space="preserve">= </w:t>
      </w:r>
      <w:r w:rsidR="004D7E7A" w:rsidRPr="00AD79D5">
        <w:rPr>
          <w:b/>
          <w:sz w:val="32"/>
          <w:szCs w:val="24"/>
          <w:u w:val="single"/>
        </w:rPr>
        <w:t>0</w:t>
      </w:r>
      <w:r w:rsidR="00547E26">
        <w:rPr>
          <w:b/>
          <w:sz w:val="32"/>
          <w:szCs w:val="24"/>
          <w:u w:val="single"/>
        </w:rPr>
        <w:t>7</w:t>
      </w:r>
      <w:r w:rsidR="002334D2" w:rsidRPr="00AD79D5">
        <w:rPr>
          <w:b/>
          <w:sz w:val="32"/>
          <w:szCs w:val="24"/>
          <w:u w:val="single"/>
        </w:rPr>
        <w:t xml:space="preserve">ª </w:t>
      </w:r>
      <w:r w:rsidR="00AD2FD5" w:rsidRPr="00AD79D5">
        <w:rPr>
          <w:b/>
          <w:sz w:val="32"/>
          <w:szCs w:val="24"/>
          <w:u w:val="single"/>
        </w:rPr>
        <w:t>SESSÃO ORDINÁRIA</w:t>
      </w:r>
      <w:r w:rsidRPr="00AD79D5">
        <w:rPr>
          <w:b/>
          <w:sz w:val="32"/>
          <w:szCs w:val="24"/>
          <w:u w:val="single"/>
        </w:rPr>
        <w:t xml:space="preserve"> =</w:t>
      </w:r>
    </w:p>
    <w:p w:rsidR="007735CC" w:rsidRPr="00AD79D5" w:rsidRDefault="007735CC" w:rsidP="002334D2">
      <w:pPr>
        <w:jc w:val="center"/>
        <w:rPr>
          <w:b/>
          <w:sz w:val="32"/>
          <w:szCs w:val="24"/>
          <w:u w:val="single"/>
        </w:rPr>
      </w:pPr>
      <w:r w:rsidRPr="00AD79D5">
        <w:rPr>
          <w:b/>
          <w:sz w:val="32"/>
          <w:szCs w:val="24"/>
          <w:u w:val="single"/>
        </w:rPr>
        <w:t xml:space="preserve">= </w:t>
      </w:r>
      <w:r w:rsidR="002334D2" w:rsidRPr="00AD79D5">
        <w:rPr>
          <w:b/>
          <w:sz w:val="32"/>
          <w:szCs w:val="24"/>
          <w:u w:val="single"/>
        </w:rPr>
        <w:t>ORDEM DO DIA</w:t>
      </w:r>
      <w:r w:rsidRPr="00AD79D5">
        <w:rPr>
          <w:b/>
          <w:sz w:val="32"/>
          <w:szCs w:val="24"/>
          <w:u w:val="single"/>
        </w:rPr>
        <w:t xml:space="preserve"> </w:t>
      </w:r>
      <w:r w:rsidR="00547E26">
        <w:rPr>
          <w:b/>
          <w:sz w:val="32"/>
          <w:szCs w:val="24"/>
          <w:u w:val="single"/>
        </w:rPr>
        <w:t>12</w:t>
      </w:r>
      <w:r w:rsidRPr="00AD79D5">
        <w:rPr>
          <w:b/>
          <w:sz w:val="32"/>
          <w:szCs w:val="24"/>
          <w:u w:val="single"/>
        </w:rPr>
        <w:t>/</w:t>
      </w:r>
      <w:r w:rsidR="004D7E7A" w:rsidRPr="00AD79D5">
        <w:rPr>
          <w:b/>
          <w:sz w:val="32"/>
          <w:szCs w:val="24"/>
          <w:u w:val="single"/>
        </w:rPr>
        <w:t>0</w:t>
      </w:r>
      <w:r w:rsidR="00EF0ECA" w:rsidRPr="00AD79D5">
        <w:rPr>
          <w:b/>
          <w:sz w:val="32"/>
          <w:szCs w:val="24"/>
          <w:u w:val="single"/>
        </w:rPr>
        <w:t>4</w:t>
      </w:r>
      <w:r w:rsidRPr="00AD79D5">
        <w:rPr>
          <w:b/>
          <w:sz w:val="32"/>
          <w:szCs w:val="24"/>
          <w:u w:val="single"/>
        </w:rPr>
        <w:t>/20</w:t>
      </w:r>
      <w:r w:rsidR="004D7E7A" w:rsidRPr="00AD79D5">
        <w:rPr>
          <w:b/>
          <w:sz w:val="32"/>
          <w:szCs w:val="24"/>
          <w:u w:val="single"/>
        </w:rPr>
        <w:t>2</w:t>
      </w:r>
      <w:r w:rsidR="00084629" w:rsidRPr="00AD79D5">
        <w:rPr>
          <w:b/>
          <w:sz w:val="32"/>
          <w:szCs w:val="24"/>
          <w:u w:val="single"/>
        </w:rPr>
        <w:t>1</w:t>
      </w:r>
      <w:r w:rsidRPr="00AD79D5">
        <w:rPr>
          <w:b/>
          <w:sz w:val="32"/>
          <w:szCs w:val="24"/>
          <w:u w:val="single"/>
        </w:rPr>
        <w:t xml:space="preserve"> =</w:t>
      </w:r>
    </w:p>
    <w:p w:rsidR="005D6903" w:rsidRPr="00AD79D5" w:rsidRDefault="005D6903" w:rsidP="00132B97">
      <w:pPr>
        <w:rPr>
          <w:szCs w:val="24"/>
        </w:rPr>
      </w:pPr>
    </w:p>
    <w:p w:rsidR="00B81687" w:rsidRPr="00AD79D5" w:rsidRDefault="00B81687" w:rsidP="00132B97">
      <w:pPr>
        <w:rPr>
          <w:szCs w:val="24"/>
        </w:rPr>
      </w:pPr>
    </w:p>
    <w:p w:rsidR="00EF0ECA" w:rsidRPr="00AD79D5" w:rsidRDefault="00EF0ECA" w:rsidP="00885250">
      <w:pPr>
        <w:pStyle w:val="PargrafodaLista"/>
        <w:numPr>
          <w:ilvl w:val="0"/>
          <w:numId w:val="5"/>
        </w:numPr>
        <w:spacing w:before="120" w:after="120"/>
        <w:jc w:val="both"/>
        <w:rPr>
          <w:sz w:val="28"/>
          <w:szCs w:val="28"/>
        </w:rPr>
      </w:pPr>
      <w:r w:rsidRPr="00AD79D5">
        <w:rPr>
          <w:b/>
          <w:sz w:val="28"/>
          <w:szCs w:val="28"/>
        </w:rPr>
        <w:t xml:space="preserve">Projeto de Lei nº 63/2020, de autoria do Executivo Municipal, </w:t>
      </w:r>
      <w:r w:rsidRPr="00AD79D5">
        <w:rPr>
          <w:sz w:val="28"/>
          <w:szCs w:val="28"/>
        </w:rPr>
        <w:t>que dispõe sobre a cessão de uso de bem imóvel de propriedade do Município à Companhia de</w:t>
      </w:r>
      <w:r w:rsidR="00CD7D1F">
        <w:rPr>
          <w:sz w:val="28"/>
          <w:szCs w:val="28"/>
        </w:rPr>
        <w:t xml:space="preserve"> Saneamento do Paraná – SANEPAR, </w:t>
      </w:r>
      <w:r w:rsidR="00CD7D1F" w:rsidRPr="00AD79D5">
        <w:rPr>
          <w:b/>
          <w:sz w:val="28"/>
          <w:szCs w:val="28"/>
          <w:u w:val="single"/>
        </w:rPr>
        <w:t>já aprovado em 1ª votação.</w:t>
      </w:r>
    </w:p>
    <w:p w:rsidR="0014704D" w:rsidRDefault="0014704D" w:rsidP="0014704D">
      <w:pPr>
        <w:pStyle w:val="PargrafodaLista"/>
        <w:rPr>
          <w:sz w:val="28"/>
          <w:szCs w:val="28"/>
        </w:rPr>
      </w:pPr>
      <w:bookmarkStart w:id="0" w:name="_GoBack"/>
      <w:bookmarkEnd w:id="0"/>
    </w:p>
    <w:p w:rsidR="00AE2299" w:rsidRPr="00D042BB" w:rsidRDefault="00AE2299" w:rsidP="00AE2299">
      <w:pPr>
        <w:pStyle w:val="PargrafodaLista"/>
        <w:numPr>
          <w:ilvl w:val="0"/>
          <w:numId w:val="5"/>
        </w:numPr>
        <w:spacing w:before="120"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Emenda Aditiva/Modificativa do Vereador Luciano de Almeida Moraes </w:t>
      </w:r>
      <w:r w:rsidRPr="00D042BB">
        <w:rPr>
          <w:sz w:val="28"/>
          <w:szCs w:val="28"/>
        </w:rPr>
        <w:t xml:space="preserve">ao </w:t>
      </w:r>
      <w:r w:rsidRPr="00D042BB">
        <w:rPr>
          <w:sz w:val="28"/>
          <w:szCs w:val="28"/>
        </w:rPr>
        <w:t>Projeto de Lei nº 02/2021, de autoria do Executivo Municipal.</w:t>
      </w:r>
    </w:p>
    <w:p w:rsidR="00AE2299" w:rsidRDefault="00AE2299" w:rsidP="0014704D">
      <w:pPr>
        <w:pStyle w:val="PargrafodaLista"/>
        <w:rPr>
          <w:sz w:val="28"/>
          <w:szCs w:val="28"/>
        </w:rPr>
      </w:pPr>
    </w:p>
    <w:p w:rsidR="00885250" w:rsidRPr="00AD79D5" w:rsidRDefault="00885250" w:rsidP="00885250">
      <w:pPr>
        <w:pStyle w:val="PargrafodaLista"/>
        <w:numPr>
          <w:ilvl w:val="0"/>
          <w:numId w:val="5"/>
        </w:numPr>
        <w:spacing w:before="120" w:after="120"/>
        <w:jc w:val="both"/>
        <w:rPr>
          <w:sz w:val="28"/>
          <w:szCs w:val="28"/>
        </w:rPr>
      </w:pPr>
      <w:r w:rsidRPr="00AD79D5">
        <w:rPr>
          <w:b/>
          <w:sz w:val="28"/>
          <w:szCs w:val="28"/>
        </w:rPr>
        <w:t xml:space="preserve">Projeto de Lei nº </w:t>
      </w:r>
      <w:r>
        <w:rPr>
          <w:b/>
          <w:sz w:val="28"/>
          <w:szCs w:val="28"/>
        </w:rPr>
        <w:t>02/2021</w:t>
      </w:r>
      <w:r w:rsidRPr="00AD79D5">
        <w:rPr>
          <w:b/>
          <w:sz w:val="28"/>
          <w:szCs w:val="28"/>
        </w:rPr>
        <w:t xml:space="preserve">, de autoria do Executivo Municipal, </w:t>
      </w:r>
      <w:r w:rsidRPr="00AD79D5">
        <w:rPr>
          <w:sz w:val="28"/>
          <w:szCs w:val="28"/>
        </w:rPr>
        <w:t xml:space="preserve">que </w:t>
      </w:r>
      <w:r w:rsidR="00AE2299">
        <w:rPr>
          <w:sz w:val="28"/>
          <w:szCs w:val="28"/>
        </w:rPr>
        <w:t>a</w:t>
      </w:r>
      <w:r w:rsidRPr="00885250">
        <w:rPr>
          <w:sz w:val="28"/>
          <w:szCs w:val="28"/>
        </w:rPr>
        <w:t xml:space="preserve">ltera a redação do artigo 2º e dos parágrafos 1º e 3º, e acrescenta o parágrafo 7º no artigo 3º da Lei Municipal </w:t>
      </w:r>
      <w:proofErr w:type="gramStart"/>
      <w:r w:rsidRPr="00885250">
        <w:rPr>
          <w:sz w:val="28"/>
          <w:szCs w:val="28"/>
        </w:rPr>
        <w:t>n.º</w:t>
      </w:r>
      <w:proofErr w:type="gramEnd"/>
      <w:r w:rsidRPr="00885250">
        <w:rPr>
          <w:sz w:val="28"/>
          <w:szCs w:val="28"/>
        </w:rPr>
        <w:t xml:space="preserve"> 725/2008, com a finalidade de permitir que os quiosques do calçadão possam ser utilizados na prestação de serviços em benefício da população.</w:t>
      </w:r>
    </w:p>
    <w:p w:rsidR="00885250" w:rsidRDefault="00885250" w:rsidP="0014704D">
      <w:pPr>
        <w:pStyle w:val="PargrafodaLista"/>
        <w:rPr>
          <w:sz w:val="28"/>
          <w:szCs w:val="28"/>
        </w:rPr>
      </w:pPr>
    </w:p>
    <w:p w:rsidR="00956088" w:rsidRPr="00AD79D5" w:rsidRDefault="00956088" w:rsidP="00956088">
      <w:pPr>
        <w:pStyle w:val="PargrafodaLista"/>
        <w:numPr>
          <w:ilvl w:val="0"/>
          <w:numId w:val="5"/>
        </w:numPr>
        <w:spacing w:before="120" w:after="120"/>
        <w:jc w:val="both"/>
        <w:rPr>
          <w:sz w:val="28"/>
          <w:szCs w:val="28"/>
        </w:rPr>
      </w:pPr>
      <w:r w:rsidRPr="00AD79D5">
        <w:rPr>
          <w:b/>
          <w:sz w:val="28"/>
          <w:szCs w:val="28"/>
        </w:rPr>
        <w:t xml:space="preserve">Projeto de Lei nº </w:t>
      </w:r>
      <w:r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>/2021</w:t>
      </w:r>
      <w:r w:rsidRPr="00AD79D5">
        <w:rPr>
          <w:b/>
          <w:sz w:val="28"/>
          <w:szCs w:val="28"/>
        </w:rPr>
        <w:t xml:space="preserve">, de autoria do Executivo Municipal, </w:t>
      </w:r>
      <w:r w:rsidRPr="00AD79D5">
        <w:rPr>
          <w:sz w:val="28"/>
          <w:szCs w:val="28"/>
        </w:rPr>
        <w:t xml:space="preserve">que </w:t>
      </w:r>
      <w:r w:rsidR="00B66DA7">
        <w:rPr>
          <w:sz w:val="28"/>
          <w:szCs w:val="28"/>
        </w:rPr>
        <w:t>d</w:t>
      </w:r>
      <w:r w:rsidRPr="00956088">
        <w:rPr>
          <w:sz w:val="28"/>
          <w:szCs w:val="28"/>
        </w:rPr>
        <w:t>ispõe sobre a reestruturação do Conselho Municipal de Acompanhamento e Controle Social do Fundo de Manutenção e Desenvolvimento da Educação Básica e de Valorização dos Profissionais da Educação - CACSFUNDEB, em conformidade com o artigo 212-A da Constituição Federal, regulamentado na forma da Lei Federal nº 14.113, de 25 de dezembro de 2020.</w:t>
      </w:r>
    </w:p>
    <w:p w:rsidR="00885250" w:rsidRDefault="00885250" w:rsidP="0014704D">
      <w:pPr>
        <w:pStyle w:val="PargrafodaLista"/>
        <w:rPr>
          <w:sz w:val="28"/>
          <w:szCs w:val="28"/>
        </w:rPr>
      </w:pPr>
    </w:p>
    <w:p w:rsidR="00D76DE8" w:rsidRPr="00AD79D5" w:rsidRDefault="00D76DE8" w:rsidP="00132B97">
      <w:pPr>
        <w:rPr>
          <w:szCs w:val="24"/>
        </w:rPr>
      </w:pPr>
    </w:p>
    <w:p w:rsidR="00AD2FD5" w:rsidRPr="007F124C" w:rsidRDefault="006C3CDB" w:rsidP="00BC1728">
      <w:pPr>
        <w:tabs>
          <w:tab w:val="left" w:pos="7089"/>
        </w:tabs>
        <w:spacing w:after="200"/>
        <w:ind w:firstLine="567"/>
        <w:rPr>
          <w:szCs w:val="24"/>
        </w:rPr>
      </w:pPr>
      <w:r w:rsidRPr="007F124C">
        <w:rPr>
          <w:szCs w:val="24"/>
        </w:rPr>
        <w:t>GABINETE DA PRESIDÊNCIA</w:t>
      </w:r>
      <w:r w:rsidR="00AD2FD5" w:rsidRPr="007F124C">
        <w:rPr>
          <w:szCs w:val="24"/>
        </w:rPr>
        <w:t xml:space="preserve"> DA CÂMARA MUNICIPAL DE SANTO ANTÔNIO DA PLATINA / ESTADO DO PARANÁ, em </w:t>
      </w:r>
      <w:r w:rsidR="00CD7D1F">
        <w:rPr>
          <w:szCs w:val="24"/>
        </w:rPr>
        <w:t>09</w:t>
      </w:r>
      <w:r w:rsidR="00AD2FD5" w:rsidRPr="007F124C">
        <w:rPr>
          <w:szCs w:val="24"/>
        </w:rPr>
        <w:t xml:space="preserve"> de </w:t>
      </w:r>
      <w:r w:rsidR="00CD7D1F">
        <w:rPr>
          <w:szCs w:val="24"/>
        </w:rPr>
        <w:t>abril</w:t>
      </w:r>
      <w:r w:rsidR="004D7E7A" w:rsidRPr="007F124C">
        <w:rPr>
          <w:szCs w:val="24"/>
        </w:rPr>
        <w:t xml:space="preserve"> de 202</w:t>
      </w:r>
      <w:r w:rsidR="00084629" w:rsidRPr="007F124C">
        <w:rPr>
          <w:szCs w:val="24"/>
        </w:rPr>
        <w:t>1</w:t>
      </w:r>
      <w:r w:rsidR="00AD2FD5" w:rsidRPr="007F124C">
        <w:rPr>
          <w:szCs w:val="24"/>
        </w:rPr>
        <w:t>.</w:t>
      </w:r>
    </w:p>
    <w:p w:rsidR="00AD2FD5" w:rsidRPr="007F124C" w:rsidRDefault="00AD2FD5" w:rsidP="00AD2FD5">
      <w:pPr>
        <w:tabs>
          <w:tab w:val="left" w:pos="7089"/>
        </w:tabs>
        <w:spacing w:after="200"/>
        <w:ind w:firstLine="1134"/>
        <w:rPr>
          <w:szCs w:val="24"/>
        </w:rPr>
      </w:pPr>
    </w:p>
    <w:p w:rsidR="00AD2FD5" w:rsidRPr="007F124C" w:rsidRDefault="006C3CDB" w:rsidP="00EB2947">
      <w:pPr>
        <w:pStyle w:val="SemEspaamento"/>
        <w:ind w:firstLine="3"/>
        <w:rPr>
          <w:b/>
        </w:rPr>
      </w:pPr>
      <w:r w:rsidRPr="007F124C">
        <w:rPr>
          <w:b/>
        </w:rPr>
        <w:t>JOSÉ JAIME PAULA SILVA</w:t>
      </w:r>
    </w:p>
    <w:p w:rsidR="00AD2FD5" w:rsidRPr="007F124C" w:rsidRDefault="00EB2947" w:rsidP="00AD2FD5">
      <w:pPr>
        <w:pStyle w:val="SemEspaamento"/>
      </w:pPr>
      <w:r w:rsidRPr="007F124C">
        <w:t>Presidente da Câmara Municipal</w:t>
      </w:r>
    </w:p>
    <w:p w:rsidR="00E61544" w:rsidRPr="00AD79D5" w:rsidRDefault="00E61544" w:rsidP="00866D60">
      <w:pPr>
        <w:rPr>
          <w:szCs w:val="24"/>
        </w:rPr>
      </w:pPr>
    </w:p>
    <w:sectPr w:rsidR="00E61544" w:rsidRPr="00AD79D5" w:rsidSect="00A53882">
      <w:headerReference w:type="default" r:id="rId7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348" w:rsidRDefault="00BC4348" w:rsidP="00AA2ABA">
      <w:r>
        <w:separator/>
      </w:r>
    </w:p>
  </w:endnote>
  <w:endnote w:type="continuationSeparator" w:id="0">
    <w:p w:rsidR="00BC4348" w:rsidRDefault="00BC4348" w:rsidP="00AA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348" w:rsidRDefault="00BC4348" w:rsidP="00AA2ABA">
      <w:r>
        <w:separator/>
      </w:r>
    </w:p>
  </w:footnote>
  <w:footnote w:type="continuationSeparator" w:id="0">
    <w:p w:rsidR="00BC4348" w:rsidRDefault="00BC4348" w:rsidP="00AA2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348" w:rsidRDefault="00366156" w:rsidP="00AA2ABA">
    <w:pPr>
      <w:pStyle w:val="Cabealho"/>
      <w:tabs>
        <w:tab w:val="left" w:pos="-284"/>
        <w:tab w:val="left" w:pos="0"/>
      </w:tabs>
      <w:spacing w:before="40" w:after="40"/>
      <w:ind w:left="-142" w:right="-306" w:firstLine="709"/>
      <w:jc w:val="center"/>
      <w:rPr>
        <w:rFonts w:ascii="Times New Roman" w:hAnsi="Times New Roman" w:cs="Times New Roman"/>
        <w:b/>
        <w:sz w:val="28"/>
        <w:szCs w:val="28"/>
      </w:rPr>
    </w:pPr>
    <w:r w:rsidRPr="003238CB">
      <w:rPr>
        <w:noProof/>
        <w:color w:val="FF0000"/>
        <w:sz w:val="28"/>
        <w:szCs w:val="28"/>
        <w:lang w:eastAsia="pt-BR"/>
      </w:rPr>
      <w:drawing>
        <wp:anchor distT="0" distB="0" distL="114300" distR="114300" simplePos="0" relativeHeight="251659264" behindDoc="1" locked="0" layoutInCell="1" allowOverlap="1" wp14:anchorId="4CF80028" wp14:editId="612AD5BF">
          <wp:simplePos x="0" y="0"/>
          <wp:positionH relativeFrom="column">
            <wp:posOffset>-361950</wp:posOffset>
          </wp:positionH>
          <wp:positionV relativeFrom="page">
            <wp:posOffset>448945</wp:posOffset>
          </wp:positionV>
          <wp:extent cx="896639" cy="82800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_municipio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639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4348">
      <w:rPr>
        <w:rFonts w:ascii="Times New Roman" w:hAnsi="Times New Roman" w:cs="Times New Roman"/>
        <w:b/>
        <w:sz w:val="28"/>
        <w:szCs w:val="28"/>
      </w:rPr>
      <w:t>CÂMARA MUNICIPAL DE SANTO ANTÔNIO DA PLATINA</w:t>
    </w:r>
  </w:p>
  <w:p w:rsidR="00BC4348" w:rsidRDefault="00BC4348" w:rsidP="00AA2ABA">
    <w:pPr>
      <w:pStyle w:val="Cabealho"/>
      <w:spacing w:before="40" w:after="40"/>
      <w:ind w:left="142" w:right="-306" w:firstLine="1276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</w:rPr>
      <w:t>Palácio do Poder Legislativo “Vereador José Corrêa Gomes”</w:t>
    </w:r>
  </w:p>
  <w:p w:rsidR="00BC4348" w:rsidRDefault="00BC4348" w:rsidP="00AA2ABA">
    <w:pPr>
      <w:pStyle w:val="Cabealho"/>
      <w:spacing w:before="40" w:after="40"/>
      <w:ind w:left="142" w:right="-306" w:firstLine="1276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Av. Cel. Oliveira Motta, 715 - Centro – C.P. – 81 – CEP: 86430-000 - Fone (43) 3534-1220</w:t>
    </w:r>
  </w:p>
  <w:p w:rsidR="00BC4348" w:rsidRDefault="00BC4348" w:rsidP="00AA2ABA">
    <w:pPr>
      <w:pStyle w:val="Cabealho"/>
      <w:spacing w:before="40" w:after="40"/>
      <w:ind w:left="142" w:right="-306" w:firstLine="1276"/>
      <w:jc w:val="center"/>
      <w:rPr>
        <w:rFonts w:ascii="Times New Roman" w:hAnsi="Times New Roman" w:cs="Times New Roman"/>
        <w:sz w:val="18"/>
        <w:szCs w:val="18"/>
        <w:lang w:val="en-US"/>
      </w:rPr>
    </w:pPr>
    <w:r>
      <w:rPr>
        <w:rFonts w:ascii="Times New Roman" w:hAnsi="Times New Roman" w:cs="Times New Roman"/>
        <w:sz w:val="18"/>
        <w:szCs w:val="18"/>
      </w:rPr>
      <w:t xml:space="preserve"> </w:t>
    </w:r>
    <w:proofErr w:type="gramStart"/>
    <w:r>
      <w:rPr>
        <w:rFonts w:ascii="Times New Roman" w:hAnsi="Times New Roman" w:cs="Times New Roman"/>
        <w:sz w:val="18"/>
        <w:szCs w:val="18"/>
        <w:lang w:val="en-US"/>
      </w:rPr>
      <w:t>email</w:t>
    </w:r>
    <w:proofErr w:type="gramEnd"/>
    <w:r>
      <w:rPr>
        <w:rFonts w:ascii="Times New Roman" w:hAnsi="Times New Roman" w:cs="Times New Roman"/>
        <w:sz w:val="18"/>
        <w:szCs w:val="18"/>
        <w:lang w:val="en-US"/>
      </w:rPr>
      <w:t xml:space="preserve">: </w:t>
    </w:r>
    <w:hyperlink r:id="rId2" w:history="1">
      <w:r>
        <w:rPr>
          <w:rStyle w:val="Hyperlink"/>
          <w:rFonts w:ascii="Times New Roman" w:hAnsi="Times New Roman" w:cs="Times New Roman"/>
          <w:sz w:val="18"/>
          <w:szCs w:val="18"/>
          <w:lang w:val="en-US"/>
        </w:rPr>
        <w:t>camarasap@uol.com.br</w:t>
      </w:r>
    </w:hyperlink>
    <w:r>
      <w:rPr>
        <w:rFonts w:ascii="Times New Roman" w:hAnsi="Times New Roman" w:cs="Times New Roman"/>
        <w:sz w:val="18"/>
        <w:szCs w:val="18"/>
        <w:lang w:val="en-US"/>
      </w:rPr>
      <w:t xml:space="preserve"> – site: </w:t>
    </w:r>
    <w:hyperlink r:id="rId3" w:history="1">
      <w:r>
        <w:rPr>
          <w:rStyle w:val="Hyperlink"/>
          <w:rFonts w:ascii="Times New Roman" w:hAnsi="Times New Roman" w:cs="Times New Roman"/>
          <w:sz w:val="18"/>
          <w:szCs w:val="18"/>
          <w:lang w:val="en-US"/>
        </w:rPr>
        <w:t>www.santoantoniodaplatina.pr.leg.br</w:t>
      </w:r>
    </w:hyperlink>
  </w:p>
  <w:p w:rsidR="00BC4348" w:rsidRDefault="00BC4348" w:rsidP="00AA2ABA">
    <w:pPr>
      <w:spacing w:before="40" w:after="40"/>
      <w:ind w:left="567"/>
      <w:jc w:val="center"/>
      <w:rPr>
        <w:lang w:val="en-US"/>
      </w:rPr>
    </w:pPr>
  </w:p>
  <w:p w:rsidR="00BC4348" w:rsidRPr="00AA2ABA" w:rsidRDefault="00BC4348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7"/>
    <w:lvl w:ilvl="0">
      <w:start w:val="5"/>
      <w:numFmt w:val="upperRoman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2" w15:restartNumberingAfterBreak="0">
    <w:nsid w:val="3D424885"/>
    <w:multiLevelType w:val="hybridMultilevel"/>
    <w:tmpl w:val="CB54EF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E5C3B"/>
    <w:multiLevelType w:val="hybridMultilevel"/>
    <w:tmpl w:val="45182336"/>
    <w:lvl w:ilvl="0" w:tplc="5B54304E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F380D"/>
    <w:multiLevelType w:val="hybridMultilevel"/>
    <w:tmpl w:val="12907DEA"/>
    <w:lvl w:ilvl="0" w:tplc="E1B21D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ABA"/>
    <w:rsid w:val="000079B6"/>
    <w:rsid w:val="00013339"/>
    <w:rsid w:val="0002457F"/>
    <w:rsid w:val="00025C50"/>
    <w:rsid w:val="000433A5"/>
    <w:rsid w:val="000452E9"/>
    <w:rsid w:val="00060769"/>
    <w:rsid w:val="00061722"/>
    <w:rsid w:val="00065A4B"/>
    <w:rsid w:val="00074925"/>
    <w:rsid w:val="00076D53"/>
    <w:rsid w:val="00077E97"/>
    <w:rsid w:val="00080497"/>
    <w:rsid w:val="00082490"/>
    <w:rsid w:val="00082E6A"/>
    <w:rsid w:val="00084629"/>
    <w:rsid w:val="00094528"/>
    <w:rsid w:val="000945CC"/>
    <w:rsid w:val="000A5290"/>
    <w:rsid w:val="000C012C"/>
    <w:rsid w:val="000D1F66"/>
    <w:rsid w:val="000E5640"/>
    <w:rsid w:val="00106778"/>
    <w:rsid w:val="0011176C"/>
    <w:rsid w:val="00116392"/>
    <w:rsid w:val="001200EA"/>
    <w:rsid w:val="00121EAE"/>
    <w:rsid w:val="00124DD7"/>
    <w:rsid w:val="00132920"/>
    <w:rsid w:val="00132B97"/>
    <w:rsid w:val="0014704D"/>
    <w:rsid w:val="00155535"/>
    <w:rsid w:val="001870F3"/>
    <w:rsid w:val="0018712E"/>
    <w:rsid w:val="00190CF4"/>
    <w:rsid w:val="0019467F"/>
    <w:rsid w:val="001960FF"/>
    <w:rsid w:val="001D7E64"/>
    <w:rsid w:val="001E201B"/>
    <w:rsid w:val="001E3C16"/>
    <w:rsid w:val="001E4108"/>
    <w:rsid w:val="001F3228"/>
    <w:rsid w:val="001F7313"/>
    <w:rsid w:val="0020294C"/>
    <w:rsid w:val="0021423A"/>
    <w:rsid w:val="002252B6"/>
    <w:rsid w:val="00225B9A"/>
    <w:rsid w:val="002301D6"/>
    <w:rsid w:val="0023045E"/>
    <w:rsid w:val="002334D2"/>
    <w:rsid w:val="00246BB7"/>
    <w:rsid w:val="00251C6C"/>
    <w:rsid w:val="002623D8"/>
    <w:rsid w:val="0027052C"/>
    <w:rsid w:val="00295476"/>
    <w:rsid w:val="002A574C"/>
    <w:rsid w:val="002B1C29"/>
    <w:rsid w:val="002C2C87"/>
    <w:rsid w:val="002D74AB"/>
    <w:rsid w:val="002F1AC4"/>
    <w:rsid w:val="00334B1D"/>
    <w:rsid w:val="003356CE"/>
    <w:rsid w:val="00354894"/>
    <w:rsid w:val="003642AA"/>
    <w:rsid w:val="00366156"/>
    <w:rsid w:val="00370F45"/>
    <w:rsid w:val="003778A6"/>
    <w:rsid w:val="00393CD7"/>
    <w:rsid w:val="003A2977"/>
    <w:rsid w:val="003A4E37"/>
    <w:rsid w:val="003A757B"/>
    <w:rsid w:val="003C0572"/>
    <w:rsid w:val="003C6E61"/>
    <w:rsid w:val="003D4DB0"/>
    <w:rsid w:val="003E6197"/>
    <w:rsid w:val="00400F1C"/>
    <w:rsid w:val="004034C3"/>
    <w:rsid w:val="00422F74"/>
    <w:rsid w:val="00425558"/>
    <w:rsid w:val="00450652"/>
    <w:rsid w:val="00454C4A"/>
    <w:rsid w:val="00465B9E"/>
    <w:rsid w:val="004751A2"/>
    <w:rsid w:val="0048001E"/>
    <w:rsid w:val="00483A66"/>
    <w:rsid w:val="00486D29"/>
    <w:rsid w:val="004B2BD0"/>
    <w:rsid w:val="004B78D0"/>
    <w:rsid w:val="004C4103"/>
    <w:rsid w:val="004C78E3"/>
    <w:rsid w:val="004D155E"/>
    <w:rsid w:val="004D2021"/>
    <w:rsid w:val="004D7E7A"/>
    <w:rsid w:val="004E216E"/>
    <w:rsid w:val="004E32CB"/>
    <w:rsid w:val="004E50D6"/>
    <w:rsid w:val="004F3975"/>
    <w:rsid w:val="004F457A"/>
    <w:rsid w:val="00505DE2"/>
    <w:rsid w:val="00535F41"/>
    <w:rsid w:val="00544EBB"/>
    <w:rsid w:val="00547E26"/>
    <w:rsid w:val="00582B0C"/>
    <w:rsid w:val="00585CF7"/>
    <w:rsid w:val="00596AC7"/>
    <w:rsid w:val="005A2A8D"/>
    <w:rsid w:val="005B4D9F"/>
    <w:rsid w:val="005D3477"/>
    <w:rsid w:val="005D3E3F"/>
    <w:rsid w:val="005D6903"/>
    <w:rsid w:val="005E4E5F"/>
    <w:rsid w:val="00605478"/>
    <w:rsid w:val="00607D51"/>
    <w:rsid w:val="006170D1"/>
    <w:rsid w:val="00621395"/>
    <w:rsid w:val="00645915"/>
    <w:rsid w:val="00665D7A"/>
    <w:rsid w:val="00673856"/>
    <w:rsid w:val="00683727"/>
    <w:rsid w:val="00687577"/>
    <w:rsid w:val="006931EF"/>
    <w:rsid w:val="006B1C94"/>
    <w:rsid w:val="006C3CDB"/>
    <w:rsid w:val="006C6B67"/>
    <w:rsid w:val="006D0BDD"/>
    <w:rsid w:val="006F4C61"/>
    <w:rsid w:val="007004B5"/>
    <w:rsid w:val="00705917"/>
    <w:rsid w:val="0071685C"/>
    <w:rsid w:val="00731EEC"/>
    <w:rsid w:val="00733BA8"/>
    <w:rsid w:val="00742181"/>
    <w:rsid w:val="0075683C"/>
    <w:rsid w:val="00756DA1"/>
    <w:rsid w:val="007735CC"/>
    <w:rsid w:val="00775D51"/>
    <w:rsid w:val="007825E2"/>
    <w:rsid w:val="007906F4"/>
    <w:rsid w:val="00794EBF"/>
    <w:rsid w:val="00795382"/>
    <w:rsid w:val="007A031F"/>
    <w:rsid w:val="007C0136"/>
    <w:rsid w:val="007C4B16"/>
    <w:rsid w:val="007D0D98"/>
    <w:rsid w:val="007D3362"/>
    <w:rsid w:val="007D75E7"/>
    <w:rsid w:val="007F124C"/>
    <w:rsid w:val="007F6856"/>
    <w:rsid w:val="00804170"/>
    <w:rsid w:val="00805599"/>
    <w:rsid w:val="0081572C"/>
    <w:rsid w:val="00816D53"/>
    <w:rsid w:val="00817516"/>
    <w:rsid w:val="00823DEC"/>
    <w:rsid w:val="00825BFD"/>
    <w:rsid w:val="00835D7D"/>
    <w:rsid w:val="00836262"/>
    <w:rsid w:val="00845E26"/>
    <w:rsid w:val="00851683"/>
    <w:rsid w:val="0086246C"/>
    <w:rsid w:val="0086342E"/>
    <w:rsid w:val="00866D60"/>
    <w:rsid w:val="00873730"/>
    <w:rsid w:val="00875D4B"/>
    <w:rsid w:val="00885250"/>
    <w:rsid w:val="00894AB2"/>
    <w:rsid w:val="008A1077"/>
    <w:rsid w:val="008A1A3A"/>
    <w:rsid w:val="008B278A"/>
    <w:rsid w:val="008B2D1A"/>
    <w:rsid w:val="008B662F"/>
    <w:rsid w:val="008D3233"/>
    <w:rsid w:val="008E76E9"/>
    <w:rsid w:val="008F45AE"/>
    <w:rsid w:val="009073CD"/>
    <w:rsid w:val="00907EA9"/>
    <w:rsid w:val="00913848"/>
    <w:rsid w:val="009215DD"/>
    <w:rsid w:val="0092451E"/>
    <w:rsid w:val="00927319"/>
    <w:rsid w:val="00934AB5"/>
    <w:rsid w:val="00956088"/>
    <w:rsid w:val="00961021"/>
    <w:rsid w:val="00962779"/>
    <w:rsid w:val="0097213A"/>
    <w:rsid w:val="009853DF"/>
    <w:rsid w:val="00994EF8"/>
    <w:rsid w:val="009A2E21"/>
    <w:rsid w:val="009B3732"/>
    <w:rsid w:val="009B47DB"/>
    <w:rsid w:val="009D231B"/>
    <w:rsid w:val="009D33E5"/>
    <w:rsid w:val="009E6F56"/>
    <w:rsid w:val="009E6FF5"/>
    <w:rsid w:val="00A20195"/>
    <w:rsid w:val="00A223B8"/>
    <w:rsid w:val="00A25532"/>
    <w:rsid w:val="00A40A55"/>
    <w:rsid w:val="00A51BDC"/>
    <w:rsid w:val="00A53882"/>
    <w:rsid w:val="00A76631"/>
    <w:rsid w:val="00A808D3"/>
    <w:rsid w:val="00A852DA"/>
    <w:rsid w:val="00A93035"/>
    <w:rsid w:val="00AA2ABA"/>
    <w:rsid w:val="00AA60B3"/>
    <w:rsid w:val="00AA6901"/>
    <w:rsid w:val="00AB3456"/>
    <w:rsid w:val="00AC6CCB"/>
    <w:rsid w:val="00AC727E"/>
    <w:rsid w:val="00AD2FD5"/>
    <w:rsid w:val="00AD79D5"/>
    <w:rsid w:val="00AE191A"/>
    <w:rsid w:val="00AE2299"/>
    <w:rsid w:val="00B0226D"/>
    <w:rsid w:val="00B0575C"/>
    <w:rsid w:val="00B10A6B"/>
    <w:rsid w:val="00B317DB"/>
    <w:rsid w:val="00B325D0"/>
    <w:rsid w:val="00B32E18"/>
    <w:rsid w:val="00B345FB"/>
    <w:rsid w:val="00B4203E"/>
    <w:rsid w:val="00B434C7"/>
    <w:rsid w:val="00B66DA7"/>
    <w:rsid w:val="00B725D6"/>
    <w:rsid w:val="00B81687"/>
    <w:rsid w:val="00B907F9"/>
    <w:rsid w:val="00B95CBE"/>
    <w:rsid w:val="00B97DED"/>
    <w:rsid w:val="00BA2D46"/>
    <w:rsid w:val="00BA5240"/>
    <w:rsid w:val="00BA5598"/>
    <w:rsid w:val="00BA7608"/>
    <w:rsid w:val="00BA7D5A"/>
    <w:rsid w:val="00BB0091"/>
    <w:rsid w:val="00BC1728"/>
    <w:rsid w:val="00BC33D9"/>
    <w:rsid w:val="00BC4348"/>
    <w:rsid w:val="00BC53FD"/>
    <w:rsid w:val="00BC76A5"/>
    <w:rsid w:val="00BD3141"/>
    <w:rsid w:val="00BF3BE2"/>
    <w:rsid w:val="00C00C99"/>
    <w:rsid w:val="00C05100"/>
    <w:rsid w:val="00C05913"/>
    <w:rsid w:val="00C17C7C"/>
    <w:rsid w:val="00C2618A"/>
    <w:rsid w:val="00C301E1"/>
    <w:rsid w:val="00C4139C"/>
    <w:rsid w:val="00C418A7"/>
    <w:rsid w:val="00C436E0"/>
    <w:rsid w:val="00C506FE"/>
    <w:rsid w:val="00C67D5B"/>
    <w:rsid w:val="00C766CF"/>
    <w:rsid w:val="00C77775"/>
    <w:rsid w:val="00C82375"/>
    <w:rsid w:val="00CC3AA5"/>
    <w:rsid w:val="00CC4E04"/>
    <w:rsid w:val="00CD0AD3"/>
    <w:rsid w:val="00CD27A9"/>
    <w:rsid w:val="00CD43F0"/>
    <w:rsid w:val="00CD7D1F"/>
    <w:rsid w:val="00CE0630"/>
    <w:rsid w:val="00CE0F4C"/>
    <w:rsid w:val="00CF0F48"/>
    <w:rsid w:val="00CF34DE"/>
    <w:rsid w:val="00CF4840"/>
    <w:rsid w:val="00D042BB"/>
    <w:rsid w:val="00D26E67"/>
    <w:rsid w:val="00D37F82"/>
    <w:rsid w:val="00D46911"/>
    <w:rsid w:val="00D521C6"/>
    <w:rsid w:val="00D648ED"/>
    <w:rsid w:val="00D6503A"/>
    <w:rsid w:val="00D70A7F"/>
    <w:rsid w:val="00D76DE8"/>
    <w:rsid w:val="00D86B47"/>
    <w:rsid w:val="00D96536"/>
    <w:rsid w:val="00DA62E6"/>
    <w:rsid w:val="00DB5313"/>
    <w:rsid w:val="00DB73CF"/>
    <w:rsid w:val="00DC2B99"/>
    <w:rsid w:val="00DC6535"/>
    <w:rsid w:val="00DC7667"/>
    <w:rsid w:val="00DD0E30"/>
    <w:rsid w:val="00DF3F35"/>
    <w:rsid w:val="00DF7943"/>
    <w:rsid w:val="00E15BBF"/>
    <w:rsid w:val="00E16E6F"/>
    <w:rsid w:val="00E203B7"/>
    <w:rsid w:val="00E20AD2"/>
    <w:rsid w:val="00E32AEC"/>
    <w:rsid w:val="00E61544"/>
    <w:rsid w:val="00E62478"/>
    <w:rsid w:val="00E643D1"/>
    <w:rsid w:val="00E664AA"/>
    <w:rsid w:val="00E670EF"/>
    <w:rsid w:val="00EB2947"/>
    <w:rsid w:val="00EB6CBE"/>
    <w:rsid w:val="00EB7F38"/>
    <w:rsid w:val="00EC1522"/>
    <w:rsid w:val="00EC330E"/>
    <w:rsid w:val="00EE2433"/>
    <w:rsid w:val="00EF0ECA"/>
    <w:rsid w:val="00F06996"/>
    <w:rsid w:val="00F0728F"/>
    <w:rsid w:val="00F1367F"/>
    <w:rsid w:val="00F203D6"/>
    <w:rsid w:val="00F2649A"/>
    <w:rsid w:val="00F2750B"/>
    <w:rsid w:val="00F34FEB"/>
    <w:rsid w:val="00F367B3"/>
    <w:rsid w:val="00F40239"/>
    <w:rsid w:val="00F41DA8"/>
    <w:rsid w:val="00F41FCE"/>
    <w:rsid w:val="00F4269B"/>
    <w:rsid w:val="00F42724"/>
    <w:rsid w:val="00F60F53"/>
    <w:rsid w:val="00F700A1"/>
    <w:rsid w:val="00F714AD"/>
    <w:rsid w:val="00F753E5"/>
    <w:rsid w:val="00F84A70"/>
    <w:rsid w:val="00FC0EF2"/>
    <w:rsid w:val="00FC1F00"/>
    <w:rsid w:val="00FC76F1"/>
    <w:rsid w:val="00FE2762"/>
    <w:rsid w:val="00FF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8FA53"/>
  <w15:docId w15:val="{559546E5-D872-45E4-8B91-B8395FFE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882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tulo6">
    <w:name w:val="heading 6"/>
    <w:basedOn w:val="Normal"/>
    <w:next w:val="Normal"/>
    <w:link w:val="Ttulo6Char"/>
    <w:qFormat/>
    <w:rsid w:val="00A25532"/>
    <w:pPr>
      <w:keepNext/>
      <w:outlineLvl w:val="5"/>
    </w:pPr>
    <w:rPr>
      <w:rFonts w:eastAsia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2ABA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AA2ABA"/>
  </w:style>
  <w:style w:type="paragraph" w:styleId="Rodap">
    <w:name w:val="footer"/>
    <w:basedOn w:val="Normal"/>
    <w:link w:val="RodapChar"/>
    <w:uiPriority w:val="99"/>
    <w:unhideWhenUsed/>
    <w:rsid w:val="00AA2ABA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AA2ABA"/>
  </w:style>
  <w:style w:type="character" w:styleId="Hyperlink">
    <w:name w:val="Hyperlink"/>
    <w:basedOn w:val="Fontepargpadro"/>
    <w:uiPriority w:val="99"/>
    <w:semiHidden/>
    <w:unhideWhenUsed/>
    <w:rsid w:val="00AA2ABA"/>
    <w:rPr>
      <w:color w:val="0000FF" w:themeColor="hyperlink"/>
      <w:u w:val="single"/>
    </w:rPr>
  </w:style>
  <w:style w:type="character" w:customStyle="1" w:styleId="Ttulo6Char">
    <w:name w:val="Título 6 Char"/>
    <w:basedOn w:val="Fontepargpadro"/>
    <w:link w:val="Ttulo6"/>
    <w:rsid w:val="00A2553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22F74"/>
    <w:pPr>
      <w:ind w:firstLine="2130"/>
    </w:pPr>
    <w:rPr>
      <w:rFonts w:eastAsia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22F7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SemEspaamento">
    <w:name w:val="No Spacing"/>
    <w:uiPriority w:val="1"/>
    <w:qFormat/>
    <w:rsid w:val="00AD2FD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D2FD5"/>
    <w:pPr>
      <w:ind w:left="720"/>
      <w:contextualSpacing/>
      <w:jc w:val="center"/>
    </w:pPr>
    <w:rPr>
      <w:rFonts w:eastAsia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42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42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toantoniodaplatina.pr.leg.br" TargetMode="External"/><Relationship Id="rId2" Type="http://schemas.openxmlformats.org/officeDocument/2006/relationships/hyperlink" Target="mailto:camarasap@uol.co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2021-03-19T12:37:00Z</cp:lastPrinted>
  <dcterms:created xsi:type="dcterms:W3CDTF">2021-04-07T13:43:00Z</dcterms:created>
  <dcterms:modified xsi:type="dcterms:W3CDTF">2021-04-08T14:57:00Z</dcterms:modified>
</cp:coreProperties>
</file>